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41" w:rsidRDefault="00112F6A" w:rsidP="007F7341">
      <w:pPr>
        <w:spacing w:line="23" w:lineRule="atLeast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DANH SÁCH VỊ TRÍ YÊU CẦU</w:t>
      </w:r>
      <w:r w:rsidR="007F7341">
        <w:rPr>
          <w:rFonts w:asciiTheme="majorHAnsi" w:hAnsiTheme="majorHAnsi"/>
          <w:b/>
          <w:color w:val="000000"/>
          <w:sz w:val="32"/>
          <w:szCs w:val="32"/>
        </w:rPr>
        <w:t xml:space="preserve"> TUYỂN DỤNG</w:t>
      </w:r>
    </w:p>
    <w:p w:rsidR="00D90608" w:rsidRPr="00D90608" w:rsidRDefault="00D90608" w:rsidP="007F7341">
      <w:pPr>
        <w:spacing w:line="23" w:lineRule="atLeast"/>
        <w:jc w:val="center"/>
        <w:rPr>
          <w:rFonts w:asciiTheme="majorHAnsi" w:hAnsiTheme="majorHAnsi"/>
          <w:b/>
          <w:color w:val="000000"/>
          <w:sz w:val="20"/>
          <w:szCs w:val="32"/>
        </w:rPr>
      </w:pPr>
      <w:bookmarkStart w:id="0" w:name="_GoBack"/>
    </w:p>
    <w:tbl>
      <w:tblPr>
        <w:tblpPr w:leftFromText="180" w:rightFromText="180" w:vertAnchor="text" w:horzAnchor="margin" w:tblpY="5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610"/>
        <w:gridCol w:w="1260"/>
        <w:gridCol w:w="2520"/>
        <w:gridCol w:w="1526"/>
        <w:gridCol w:w="6"/>
        <w:gridCol w:w="1348"/>
      </w:tblGrid>
      <w:tr w:rsidR="00D90608" w:rsidRPr="009D2A84" w:rsidTr="00D90608">
        <w:trPr>
          <w:trHeight w:val="348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bookmarkEnd w:id="0"/>
          <w:p w:rsidR="00D90608" w:rsidRPr="009D2A84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D2A8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0608" w:rsidRPr="009D2A84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Bộ phận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0608" w:rsidRPr="009D2A84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KPP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0608" w:rsidRPr="009D2A84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D2A8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Chức danh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0608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  <w:t>Địa bàn</w:t>
            </w:r>
          </w:p>
          <w:p w:rsidR="00D90608" w:rsidRPr="009D2A84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ar-SA"/>
              </w:rPr>
              <w:t>phụ trách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0608" w:rsidRPr="009D2A84" w:rsidRDefault="00D90608" w:rsidP="007F7341">
            <w:pPr>
              <w:suppressAutoHyphens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Nhu cầu tuyển dụng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CN Hà Nội (06)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Bắc Giang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Hải Dương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Hòa Bình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Sơn La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Quảng Ninh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Hải Phòng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CN Vĩnh Phúc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Yên Bái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CN Thanh Hóa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 Định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Phòng bán hàng (02)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Bắc Quảng Nam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Quảng Ngãi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CN Khánh Hòa (03)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 w:rsidRPr="008947DA">
              <w:rPr>
                <w:rFonts w:asciiTheme="majorHAnsi" w:hAnsiTheme="majorHAnsi"/>
                <w:sz w:val="22"/>
                <w:szCs w:val="22"/>
              </w:rPr>
              <w:t>Đăk Lăk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 w:rsidRPr="008947DA">
              <w:rPr>
                <w:rFonts w:asciiTheme="majorHAnsi" w:hAnsiTheme="majorHAnsi"/>
                <w:sz w:val="22"/>
                <w:szCs w:val="22"/>
              </w:rPr>
              <w:t>Đăk Nông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 w:rsidRPr="008947DA">
              <w:rPr>
                <w:rFonts w:asciiTheme="majorHAnsi" w:hAnsiTheme="majorHAnsi"/>
                <w:sz w:val="22"/>
                <w:szCs w:val="22"/>
              </w:rPr>
              <w:t>Khánh Hòa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CN Hồ Chí Minh (13)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Đồng Tháp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BR-VT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Tiền Giang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TP. HCM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05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Long An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02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Bình Dương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Bình Phước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D90608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D9060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Bến Tre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D90608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CN Cần Thơ (05)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Kiên Giang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Trà Vinh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Sóc Trăng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Cà Mau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  <w:tr w:rsidR="00D90608" w:rsidRPr="009D2A84" w:rsidTr="00D9060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2C0B48" w:rsidRDefault="00D90608" w:rsidP="007F7341">
            <w:pPr>
              <w:ind w:left="-28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OTC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7A190D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Trình dược viên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08" w:rsidRPr="000F0669" w:rsidRDefault="00D90608" w:rsidP="007F734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Cần Thơ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08" w:rsidRPr="00F82A1F" w:rsidRDefault="00D90608" w:rsidP="007F7341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01</w:t>
            </w:r>
          </w:p>
        </w:tc>
      </w:tr>
    </w:tbl>
    <w:p w:rsidR="0097049B" w:rsidRDefault="0097049B" w:rsidP="00D90608"/>
    <w:sectPr w:rsidR="0097049B" w:rsidSect="00D90608">
      <w:headerReference w:type="default" r:id="rId7"/>
      <w:pgSz w:w="12240" w:h="15840"/>
      <w:pgMar w:top="99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B1" w:rsidRDefault="001E60B1" w:rsidP="007F7341">
      <w:r>
        <w:separator/>
      </w:r>
    </w:p>
  </w:endnote>
  <w:endnote w:type="continuationSeparator" w:id="0">
    <w:p w:rsidR="001E60B1" w:rsidRDefault="001E60B1" w:rsidP="007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B1" w:rsidRDefault="001E60B1" w:rsidP="007F7341">
      <w:r>
        <w:separator/>
      </w:r>
    </w:p>
  </w:footnote>
  <w:footnote w:type="continuationSeparator" w:id="0">
    <w:p w:rsidR="001E60B1" w:rsidRDefault="001E60B1" w:rsidP="007F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41" w:rsidRDefault="007F7341">
    <w:pPr>
      <w:pStyle w:val="Header"/>
    </w:pPr>
    <w:r w:rsidRPr="009D2A84">
      <w:rPr>
        <w:rFonts w:asciiTheme="majorHAnsi" w:hAnsiTheme="majorHAnsi"/>
        <w:b/>
        <w:noProof/>
        <w:color w:val="000000"/>
      </w:rPr>
      <w:drawing>
        <wp:inline distT="0" distB="0" distL="0" distR="0" wp14:anchorId="2D036B39" wp14:editId="77353455">
          <wp:extent cx="5943600" cy="550545"/>
          <wp:effectExtent l="0" t="0" r="0" b="1905"/>
          <wp:docPr id="2" name="Picture 1" descr="header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20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49B" w:rsidRDefault="00970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41"/>
    <w:rsid w:val="00112F6A"/>
    <w:rsid w:val="001E60B1"/>
    <w:rsid w:val="002246E0"/>
    <w:rsid w:val="00372388"/>
    <w:rsid w:val="003C789C"/>
    <w:rsid w:val="005D0258"/>
    <w:rsid w:val="007F7341"/>
    <w:rsid w:val="0097049B"/>
    <w:rsid w:val="009B54FA"/>
    <w:rsid w:val="00D90608"/>
    <w:rsid w:val="00DD25EB"/>
    <w:rsid w:val="00E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41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4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341"/>
  </w:style>
  <w:style w:type="paragraph" w:styleId="Footer">
    <w:name w:val="footer"/>
    <w:basedOn w:val="Normal"/>
    <w:link w:val="FooterChar"/>
    <w:uiPriority w:val="99"/>
    <w:unhideWhenUsed/>
    <w:rsid w:val="007F734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341"/>
  </w:style>
  <w:style w:type="paragraph" w:styleId="BalloonText">
    <w:name w:val="Balloon Text"/>
    <w:basedOn w:val="Normal"/>
    <w:link w:val="BalloonTextChar"/>
    <w:uiPriority w:val="99"/>
    <w:semiHidden/>
    <w:unhideWhenUsed/>
    <w:rsid w:val="007F7341"/>
    <w:pPr>
      <w:widowControl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41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4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341"/>
  </w:style>
  <w:style w:type="paragraph" w:styleId="Footer">
    <w:name w:val="footer"/>
    <w:basedOn w:val="Normal"/>
    <w:link w:val="FooterChar"/>
    <w:uiPriority w:val="99"/>
    <w:unhideWhenUsed/>
    <w:rsid w:val="007F734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341"/>
  </w:style>
  <w:style w:type="paragraph" w:styleId="BalloonText">
    <w:name w:val="Balloon Text"/>
    <w:basedOn w:val="Normal"/>
    <w:link w:val="BalloonTextChar"/>
    <w:uiPriority w:val="99"/>
    <w:semiHidden/>
    <w:unhideWhenUsed/>
    <w:rsid w:val="007F7341"/>
    <w:pPr>
      <w:widowControl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Giang</dc:creator>
  <cp:lastModifiedBy>Nguyen Hoang Giang</cp:lastModifiedBy>
  <cp:revision>7</cp:revision>
  <cp:lastPrinted>2019-04-03T07:48:00Z</cp:lastPrinted>
  <dcterms:created xsi:type="dcterms:W3CDTF">2019-04-03T02:52:00Z</dcterms:created>
  <dcterms:modified xsi:type="dcterms:W3CDTF">2019-04-05T10:31:00Z</dcterms:modified>
</cp:coreProperties>
</file>